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201" w:type="dxa"/>
        <w:tblLayout w:type="fixed"/>
        <w:tblLook w:val="04A0" w:firstRow="1" w:lastRow="0" w:firstColumn="1" w:lastColumn="0" w:noHBand="0" w:noVBand="1"/>
      </w:tblPr>
      <w:tblGrid>
        <w:gridCol w:w="456"/>
        <w:gridCol w:w="3367"/>
        <w:gridCol w:w="6378"/>
      </w:tblGrid>
      <w:tr w:rsidR="00F66373" w:rsidRPr="00F66373" w14:paraId="4546440B" w14:textId="77777777" w:rsidTr="003B13C1">
        <w:tc>
          <w:tcPr>
            <w:tcW w:w="10201" w:type="dxa"/>
            <w:gridSpan w:val="3"/>
          </w:tcPr>
          <w:p w14:paraId="7E98C18D" w14:textId="5D252A26" w:rsidR="00F66373" w:rsidRPr="00F66373" w:rsidRDefault="00533AAA" w:rsidP="002751F6">
            <w:pPr>
              <w:jc w:val="distribute"/>
              <w:rPr>
                <w:rFonts w:ascii="標楷體" w:eastAsia="標楷體" w:hAnsi="標楷體" w:cs="Arial"/>
                <w:color w:val="222222"/>
                <w:kern w:val="0"/>
                <w:sz w:val="36"/>
                <w:szCs w:val="36"/>
              </w:rPr>
            </w:pPr>
            <w:r w:rsidRPr="002751F6">
              <w:rPr>
                <w:rFonts w:ascii="Times New Roman" w:eastAsia="標楷體" w:hAnsi="Times New Roman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202</w:t>
            </w:r>
            <w:r w:rsidR="002751F6" w:rsidRPr="002751F6">
              <w:rPr>
                <w:rFonts w:ascii="Times New Roman" w:eastAsia="標楷體" w:hAnsi="Times New Roman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5</w:t>
            </w:r>
            <w:r w:rsidRPr="002751F6">
              <w:rPr>
                <w:rFonts w:ascii="標楷體" w:eastAsia="標楷體" w:hAnsi="標楷體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第二十</w:t>
            </w:r>
            <w:r w:rsidR="002751F6">
              <w:rPr>
                <w:rFonts w:ascii="標楷體" w:eastAsia="標楷體" w:hAnsi="標楷體" w:cs="Arial" w:hint="eastAsia"/>
                <w:color w:val="222222"/>
                <w:spacing w:val="6"/>
                <w:kern w:val="0"/>
                <w:sz w:val="36"/>
                <w:szCs w:val="36"/>
                <w:fitText w:val="9000" w:id="-1806848256"/>
              </w:rPr>
              <w:t>三</w:t>
            </w:r>
            <w:r w:rsidR="00F66373" w:rsidRPr="002751F6">
              <w:rPr>
                <w:rFonts w:ascii="標楷體" w:eastAsia="標楷體" w:hAnsi="標楷體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屆微電子技術發展與應用研討會</w:t>
            </w:r>
            <w:r w:rsidR="00FF2433" w:rsidRPr="002751F6">
              <w:rPr>
                <w:rFonts w:ascii="標楷體" w:eastAsia="標楷體" w:hAnsi="標楷體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全文</w:t>
            </w:r>
            <w:r w:rsidR="00F66373" w:rsidRPr="002751F6">
              <w:rPr>
                <w:rFonts w:ascii="標楷體" w:eastAsia="標楷體" w:hAnsi="標楷體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說</w:t>
            </w:r>
            <w:r w:rsidR="00F66373" w:rsidRPr="002751F6">
              <w:rPr>
                <w:rFonts w:ascii="標楷體" w:eastAsia="標楷體" w:hAnsi="標楷體" w:cs="Arial" w:hint="eastAsia"/>
                <w:color w:val="222222"/>
                <w:spacing w:val="-2"/>
                <w:w w:val="99"/>
                <w:kern w:val="0"/>
                <w:sz w:val="36"/>
                <w:szCs w:val="36"/>
                <w:fitText w:val="9000" w:id="-1806848256"/>
              </w:rPr>
              <w:t>明</w:t>
            </w:r>
          </w:p>
        </w:tc>
      </w:tr>
      <w:tr w:rsidR="00F66373" w:rsidRPr="00F66373" w14:paraId="25A2D9C5" w14:textId="77777777" w:rsidTr="008901A5">
        <w:trPr>
          <w:trHeight w:val="674"/>
        </w:trPr>
        <w:tc>
          <w:tcPr>
            <w:tcW w:w="456" w:type="dxa"/>
          </w:tcPr>
          <w:p w14:paraId="33AD43B9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proofErr w:type="gramStart"/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367" w:type="dxa"/>
          </w:tcPr>
          <w:p w14:paraId="190BCF00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投稿信件</w:t>
            </w:r>
            <w:r w:rsidRPr="00F66373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主旨</w:t>
            </w:r>
          </w:p>
        </w:tc>
        <w:tc>
          <w:tcPr>
            <w:tcW w:w="6378" w:type="dxa"/>
            <w:vAlign w:val="center"/>
          </w:tcPr>
          <w:p w14:paraId="7510EEB7" w14:textId="77777777" w:rsidR="00CB3301" w:rsidRPr="00F66373" w:rsidRDefault="008901A5" w:rsidP="008901A5">
            <w:pPr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8901A5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檔名為組別_論文編號_題目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.</w:t>
            </w:r>
          </w:p>
        </w:tc>
      </w:tr>
      <w:tr w:rsidR="00F66373" w:rsidRPr="00F66373" w14:paraId="0A98EECE" w14:textId="77777777" w:rsidTr="00EE6814">
        <w:trPr>
          <w:trHeight w:val="981"/>
        </w:trPr>
        <w:tc>
          <w:tcPr>
            <w:tcW w:w="456" w:type="dxa"/>
          </w:tcPr>
          <w:p w14:paraId="738914A2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二</w:t>
            </w:r>
          </w:p>
        </w:tc>
        <w:tc>
          <w:tcPr>
            <w:tcW w:w="3367" w:type="dxa"/>
          </w:tcPr>
          <w:p w14:paraId="6CE98249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摘要、論文投稿檔名</w:t>
            </w:r>
          </w:p>
        </w:tc>
        <w:tc>
          <w:tcPr>
            <w:tcW w:w="6378" w:type="dxa"/>
          </w:tcPr>
          <w:p w14:paraId="5538190A" w14:textId="77777777" w:rsidR="00DD110D" w:rsidRDefault="00CB3301" w:rsidP="00466789">
            <w:pPr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以</w:t>
            </w:r>
            <w:r w:rsidR="00DD110D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“</w:t>
            </w:r>
            <w:r w:rsidR="00F507A3" w:rsidRPr="008901A5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組別_論文編號_題目</w:t>
            </w:r>
            <w:r w:rsidR="00DD110D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”</w:t>
            </w:r>
          </w:p>
          <w:p w14:paraId="64256B79" w14:textId="77777777" w:rsidR="00CB3301" w:rsidRPr="00F66373" w:rsidRDefault="00DD110D" w:rsidP="00F507A3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如:</w:t>
            </w:r>
            <w:r w:rsidR="00CB3301" w:rsidRPr="00466789">
              <w:rPr>
                <w:rFonts w:ascii="標楷體" w:eastAsia="標楷體" w:hAnsi="標楷體"/>
                <w:color w:val="FF0000"/>
                <w:szCs w:val="24"/>
                <w:highlight w:val="yellow"/>
                <w:shd w:val="clear" w:color="auto" w:fill="FFFFFF"/>
              </w:rPr>
              <w:t>訊號與系統組_</w:t>
            </w:r>
            <w:r w:rsidR="00F507A3">
              <w:rPr>
                <w:rFonts w:ascii="標楷體" w:eastAsia="標楷體" w:hAnsi="標楷體"/>
                <w:color w:val="FF0000"/>
                <w:szCs w:val="24"/>
                <w:highlight w:val="yellow"/>
                <w:shd w:val="clear" w:color="auto" w:fill="FFFFFF"/>
              </w:rPr>
              <w:t>A1_</w:t>
            </w:r>
            <w:r w:rsidR="00CB3301" w:rsidRPr="00466789">
              <w:rPr>
                <w:rFonts w:ascii="標楷體" w:eastAsia="標楷體" w:hAnsi="標楷體"/>
                <w:color w:val="FF0000"/>
                <w:szCs w:val="24"/>
                <w:highlight w:val="yellow"/>
                <w:shd w:val="clear" w:color="auto" w:fill="FFFFFF"/>
              </w:rPr>
              <w:t>具全景○○辨識輔助系統</w:t>
            </w:r>
          </w:p>
        </w:tc>
      </w:tr>
      <w:tr w:rsidR="00F66373" w:rsidRPr="00F66373" w14:paraId="1067A2C5" w14:textId="77777777" w:rsidTr="00EE6814">
        <w:trPr>
          <w:trHeight w:val="995"/>
        </w:trPr>
        <w:tc>
          <w:tcPr>
            <w:tcW w:w="456" w:type="dxa"/>
          </w:tcPr>
          <w:p w14:paraId="280E1341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三</w:t>
            </w:r>
          </w:p>
        </w:tc>
        <w:tc>
          <w:tcPr>
            <w:tcW w:w="3367" w:type="dxa"/>
          </w:tcPr>
          <w:p w14:paraId="3F0563DA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摘要、論文投稿檔</w:t>
            </w:r>
            <w:r w:rsidRPr="00F6637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案</w:t>
            </w:r>
          </w:p>
        </w:tc>
        <w:tc>
          <w:tcPr>
            <w:tcW w:w="6378" w:type="dxa"/>
          </w:tcPr>
          <w:p w14:paraId="4CD487B9" w14:textId="2FA6C62E" w:rsidR="00DD110D" w:rsidRPr="009C5A3C" w:rsidRDefault="00CB3301" w:rsidP="00CB3301">
            <w:pPr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稿件一律</w:t>
            </w:r>
            <w:r w:rsidR="009341B4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將</w:t>
            </w:r>
            <w:r w:rsidRPr="00F66373">
              <w:rPr>
                <w:rFonts w:ascii="標楷體" w:eastAsia="標楷體" w:hAnsi="標楷體" w:cs="Times New Roman"/>
                <w:color w:val="000000"/>
                <w:szCs w:val="24"/>
                <w:shd w:val="clear" w:color="auto" w:fill="FFFFFF"/>
              </w:rPr>
              <w:t>WORD</w:t>
            </w: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及</w:t>
            </w:r>
            <w:r w:rsidRPr="00F66373">
              <w:rPr>
                <w:rFonts w:ascii="標楷體" w:eastAsia="標楷體" w:hAnsi="標楷體" w:cs="Times New Roman"/>
                <w:color w:val="000000"/>
                <w:szCs w:val="24"/>
                <w:shd w:val="clear" w:color="auto" w:fill="FFFFFF"/>
              </w:rPr>
              <w:t>PDF</w:t>
            </w:r>
            <w:r w:rsidR="00FF243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檔，</w:t>
            </w:r>
            <w:r w:rsidR="009C5A3C" w:rsidRPr="009C5A3C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至研討會網頁</w:t>
            </w:r>
            <w:r w:rsidR="002820A5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“</w:t>
            </w:r>
            <w:r w:rsidR="009C5A3C" w:rsidRPr="009C5A3C">
              <w:rPr>
                <w:rFonts w:ascii="標楷體" w:eastAsia="標楷體" w:hAnsi="標楷體" w:hint="eastAsia"/>
                <w:color w:val="FF0000"/>
                <w:szCs w:val="24"/>
                <w:u w:val="single"/>
                <w:shd w:val="clear" w:color="auto" w:fill="FFFFFF"/>
              </w:rPr>
              <w:t>論文投稿處</w:t>
            </w:r>
            <w:r w:rsidR="009C5A3C" w:rsidRPr="009C5A3C">
              <w:rPr>
                <w:rFonts w:ascii="標楷體" w:eastAsia="標楷體" w:hAnsi="標楷體"/>
                <w:szCs w:val="24"/>
                <w:shd w:val="clear" w:color="auto" w:fill="FFFFFF"/>
              </w:rPr>
              <w:t>”</w:t>
            </w:r>
            <w:r w:rsidR="009C5A3C" w:rsidRPr="009C5A3C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上傳</w:t>
            </w:r>
            <w:bookmarkStart w:id="0" w:name="_GoBack"/>
            <w:bookmarkEnd w:id="0"/>
          </w:p>
        </w:tc>
      </w:tr>
      <w:tr w:rsidR="00F66373" w:rsidRPr="00F66373" w14:paraId="3E982ABE" w14:textId="77777777" w:rsidTr="00F66373">
        <w:tc>
          <w:tcPr>
            <w:tcW w:w="456" w:type="dxa"/>
          </w:tcPr>
          <w:p w14:paraId="72DC1BE2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四</w:t>
            </w:r>
          </w:p>
        </w:tc>
        <w:tc>
          <w:tcPr>
            <w:tcW w:w="3367" w:type="dxa"/>
          </w:tcPr>
          <w:p w14:paraId="01268F69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投稿文章用A4(210mm*297mm)的紙張，</w:t>
            </w:r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邊界每頁</w:t>
            </w:r>
            <w:proofErr w:type="gramStart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上下各空2.5公分</w:t>
            </w:r>
            <w:proofErr w:type="gramEnd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，左2.5公分，</w:t>
            </w:r>
            <w:proofErr w:type="gramStart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右空1.5公</w:t>
            </w:r>
            <w:proofErr w:type="gramEnd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分</w:t>
            </w:r>
          </w:p>
        </w:tc>
        <w:tc>
          <w:tcPr>
            <w:tcW w:w="6378" w:type="dxa"/>
          </w:tcPr>
          <w:p w14:paraId="3F586E9C" w14:textId="77777777" w:rsidR="00CB3301" w:rsidRPr="00F66373" w:rsidRDefault="003C1B42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8A779D3" wp14:editId="2BF98984">
                  <wp:extent cx="3240000" cy="288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015" r="17442" b="10986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73" w:rsidRPr="00F66373" w14:paraId="4EA17D88" w14:textId="77777777" w:rsidTr="00F66373">
        <w:tc>
          <w:tcPr>
            <w:tcW w:w="456" w:type="dxa"/>
          </w:tcPr>
          <w:p w14:paraId="6EAC98AE" w14:textId="77777777" w:rsidR="00CB3301" w:rsidRPr="00F66373" w:rsidRDefault="003C1B42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五</w:t>
            </w:r>
          </w:p>
        </w:tc>
        <w:tc>
          <w:tcPr>
            <w:tcW w:w="3367" w:type="dxa"/>
          </w:tcPr>
          <w:p w14:paraId="6E6A4D5C" w14:textId="77777777" w:rsidR="00F66373" w:rsidRPr="00DD110D" w:rsidRDefault="003C1B42" w:rsidP="00DD110D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第一行--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中文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標題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7F26AFE3" w14:textId="77777777" w:rsidR="00DD110D" w:rsidRPr="00DD110D" w:rsidRDefault="003662E4" w:rsidP="00DD110D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字型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大小14、粗體</w:t>
            </w:r>
            <w:r w:rsid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0A36A635" w14:textId="77777777" w:rsidR="00DD110D" w:rsidRPr="00DD110D" w:rsidRDefault="00DD110D" w:rsidP="00DD110D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第二行--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英文</w:t>
            </w:r>
            <w:r w:rsidRPr="00DD110D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>標題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6D92F3C7" w14:textId="77777777" w:rsidR="00DD110D" w:rsidRPr="00DD110D" w:rsidRDefault="003662E4" w:rsidP="00DD110D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字型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Time New Roman、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大小14、粗體</w:t>
            </w:r>
            <w:r w:rsid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99EFFCC" w14:textId="77777777" w:rsidR="003C1B42" w:rsidRDefault="003C1B42" w:rsidP="003C1B42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 xml:space="preserve">    </w:t>
            </w:r>
            <w:r w:rsidR="00F66373">
              <w:rPr>
                <w:rFonts w:ascii="標楷體" w:eastAsia="標楷體" w:hAnsi="標楷體" w:cs="Arial"/>
                <w:color w:val="222222"/>
                <w:kern w:val="0"/>
                <w:szCs w:val="24"/>
              </w:rPr>
              <w:t xml:space="preserve">  </w:t>
            </w:r>
          </w:p>
          <w:p w14:paraId="23C7FB2B" w14:textId="77777777" w:rsidR="003B7525" w:rsidRPr="00DD110D" w:rsidRDefault="003B7525" w:rsidP="00DD110D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</w:p>
        </w:tc>
        <w:tc>
          <w:tcPr>
            <w:tcW w:w="6378" w:type="dxa"/>
          </w:tcPr>
          <w:p w14:paraId="49FB7417" w14:textId="77777777" w:rsidR="00CB3301" w:rsidRPr="00F66373" w:rsidRDefault="004B7116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1D5C14" wp14:editId="44623DE9">
                  <wp:extent cx="3240000" cy="288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73" w:rsidRPr="00F66373" w14:paraId="3677D973" w14:textId="77777777" w:rsidTr="00F66373">
        <w:tc>
          <w:tcPr>
            <w:tcW w:w="456" w:type="dxa"/>
          </w:tcPr>
          <w:p w14:paraId="2459A8D1" w14:textId="77777777" w:rsidR="00CB3301" w:rsidRPr="00F66373" w:rsidRDefault="003B7525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六</w:t>
            </w:r>
          </w:p>
        </w:tc>
        <w:tc>
          <w:tcPr>
            <w:tcW w:w="3367" w:type="dxa"/>
          </w:tcPr>
          <w:p w14:paraId="1EAE2EAC" w14:textId="77777777" w:rsidR="005E5B60" w:rsidRDefault="005E5B60" w:rsidP="00DD110D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第三行--作者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1B4140AC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、粗體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15AC533" w14:textId="77777777" w:rsidR="005E5B60" w:rsidRDefault="005E5B60" w:rsidP="005E5B60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第四行--作者單位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024C10A5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、粗體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B27389F" w14:textId="77777777" w:rsidR="00CB3301" w:rsidRDefault="003B7525" w:rsidP="00DD110D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多人作者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時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註記</w:t>
            </w:r>
            <w:r w:rsidR="00DD110D"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應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與</w:t>
            </w:r>
            <w:r w:rsid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作者之單位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相對應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(</w:t>
            </w:r>
            <w:proofErr w:type="gramStart"/>
            <w:r w:rsid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右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圖紅</w:t>
            </w:r>
            <w:proofErr w:type="gramEnd"/>
            <w:r w:rsidR="00275A66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、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黃</w:t>
            </w:r>
            <w:r w:rsidR="00275A66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及</w:t>
            </w:r>
            <w:proofErr w:type="gramStart"/>
            <w:r w:rsidR="00275A66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紫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圈</w:t>
            </w:r>
            <w:proofErr w:type="gramEnd"/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處)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</w:p>
          <w:p w14:paraId="6AB40BD2" w14:textId="77777777" w:rsidR="00275A66" w:rsidRPr="00DD110D" w:rsidRDefault="00275A66" w:rsidP="00DD110D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若作者皆為同單位則須標記同數字。</w:t>
            </w:r>
          </w:p>
          <w:p w14:paraId="183662E4" w14:textId="77777777" w:rsidR="00472432" w:rsidRPr="00275A66" w:rsidRDefault="00275A66" w:rsidP="00275A66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通訊作者標記須於數字標記後方多加「</w:t>
            </w:r>
            <w:r w:rsidRPr="00275A66"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  <w:t>,*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Cs w:val="24"/>
              </w:rPr>
              <w:t>」</w:t>
            </w:r>
          </w:p>
          <w:p w14:paraId="797C7202" w14:textId="77777777" w:rsidR="00275A66" w:rsidRPr="0063297F" w:rsidRDefault="00BF2A69" w:rsidP="00275A66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若通訊作者為多位，須按照作者順序排序。</w:t>
            </w:r>
          </w:p>
        </w:tc>
        <w:tc>
          <w:tcPr>
            <w:tcW w:w="6378" w:type="dxa"/>
          </w:tcPr>
          <w:p w14:paraId="362EA4DF" w14:textId="77777777" w:rsidR="00CB3301" w:rsidRPr="00F66373" w:rsidRDefault="00FA666A" w:rsidP="00275A66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EDFAE6" wp14:editId="4FBF0892">
                      <wp:simplePos x="0" y="0"/>
                      <wp:positionH relativeFrom="column">
                        <wp:posOffset>2207454</wp:posOffset>
                      </wp:positionH>
                      <wp:positionV relativeFrom="paragraph">
                        <wp:posOffset>1079003</wp:posOffset>
                      </wp:positionV>
                      <wp:extent cx="91440" cy="95416"/>
                      <wp:effectExtent l="0" t="0" r="22860" b="19050"/>
                      <wp:wrapNone/>
                      <wp:docPr id="22" name="橢圓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541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665ADE8D" id="橢圓 22" o:spid="_x0000_s1026" style="position:absolute;margin-left:173.8pt;margin-top:84.95pt;width:7.2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" filled="f" strokecolor="yellow" strokeweight="1pt">
                      <v:stroke joinstyle="miter"/>
                    </v:oval>
                  </w:pict>
                </mc:Fallback>
              </mc:AlternateContent>
            </w:r>
            <w:r w:rsidR="00275A66">
              <w:rPr>
                <w:noProof/>
              </w:rPr>
              <w:drawing>
                <wp:inline distT="0" distB="0" distL="0" distR="0" wp14:anchorId="6EB899A9" wp14:editId="3AEBD351">
                  <wp:extent cx="3240000" cy="288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73" w:rsidRPr="00F66373" w14:paraId="7DB2C99F" w14:textId="77777777" w:rsidTr="00F66373">
        <w:tc>
          <w:tcPr>
            <w:tcW w:w="456" w:type="dxa"/>
          </w:tcPr>
          <w:p w14:paraId="2EDDF3D5" w14:textId="77777777" w:rsidR="00CB3301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七</w:t>
            </w:r>
          </w:p>
        </w:tc>
        <w:tc>
          <w:tcPr>
            <w:tcW w:w="3367" w:type="dxa"/>
          </w:tcPr>
          <w:p w14:paraId="13E0112B" w14:textId="77777777" w:rsidR="00CB3301" w:rsidRPr="005E5B60" w:rsidRDefault="005E5B60" w:rsidP="005E5B60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第一頁</w:t>
            </w:r>
            <w:r w:rsidR="00421AEC" w:rsidRP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行距皆為</w:t>
            </w:r>
            <w:r w:rsidR="00421AEC"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單行間距</w:t>
            </w:r>
            <w:r w:rsidR="00F71BF1" w:rsidRPr="005E5B60">
              <w:rPr>
                <w:rFonts w:ascii="標楷體" w:eastAsia="標楷體" w:hAnsi="標楷體" w:cs="Arial" w:hint="eastAsia"/>
                <w:kern w:val="0"/>
                <w:szCs w:val="24"/>
              </w:rPr>
              <w:t>。</w:t>
            </w:r>
          </w:p>
        </w:tc>
        <w:tc>
          <w:tcPr>
            <w:tcW w:w="6378" w:type="dxa"/>
          </w:tcPr>
          <w:p w14:paraId="15FF497C" w14:textId="77777777" w:rsidR="00CB3301" w:rsidRPr="00F66373" w:rsidRDefault="003E2F8D" w:rsidP="00421AEC">
            <w:pPr>
              <w:ind w:leftChars="368" w:left="883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416AC10" wp14:editId="74D388EC">
                  <wp:simplePos x="0" y="0"/>
                  <wp:positionH relativeFrom="column">
                    <wp:posOffset>-45576</wp:posOffset>
                  </wp:positionH>
                  <wp:positionV relativeFrom="paragraph">
                    <wp:posOffset>511</wp:posOffset>
                  </wp:positionV>
                  <wp:extent cx="3239770" cy="2879725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7" r="28524" b="7807"/>
                          <a:stretch/>
                        </pic:blipFill>
                        <pic:spPr bwMode="auto">
                          <a:xfrm>
                            <a:off x="0" y="0"/>
                            <a:ext cx="323977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21AEC" w:rsidRPr="00F66373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38BEE4" wp14:editId="06002618">
                      <wp:simplePos x="0" y="0"/>
                      <wp:positionH relativeFrom="column">
                        <wp:posOffset>1955161</wp:posOffset>
                      </wp:positionH>
                      <wp:positionV relativeFrom="paragraph">
                        <wp:posOffset>1378316</wp:posOffset>
                      </wp:positionV>
                      <wp:extent cx="902524" cy="356260"/>
                      <wp:effectExtent l="0" t="0" r="12065" b="24765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524" cy="3562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139DF553" id="橢圓 5" o:spid="_x0000_s1026" style="position:absolute;margin-left:153.95pt;margin-top:108.55pt;width:71.05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" filled="f" strokecolor="red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66373" w:rsidRPr="00F66373" w14:paraId="0C10C996" w14:textId="77777777" w:rsidTr="00F66373">
        <w:tc>
          <w:tcPr>
            <w:tcW w:w="456" w:type="dxa"/>
          </w:tcPr>
          <w:p w14:paraId="4EEDE613" w14:textId="77777777" w:rsidR="004D1FBE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八</w:t>
            </w:r>
          </w:p>
        </w:tc>
        <w:tc>
          <w:tcPr>
            <w:tcW w:w="3367" w:type="dxa"/>
          </w:tcPr>
          <w:p w14:paraId="17A056EC" w14:textId="77777777" w:rsidR="004D1FBE" w:rsidRPr="00F71BF1" w:rsidRDefault="004D1FBE" w:rsidP="00755914">
            <w:pPr>
              <w:pStyle w:val="Default"/>
              <w:numPr>
                <w:ilvl w:val="0"/>
                <w:numId w:val="7"/>
              </w:numPr>
              <w:rPr>
                <w:rFonts w:hAnsi="標楷體" w:cs="Times New Roman"/>
              </w:rPr>
            </w:pPr>
            <w:r w:rsidRPr="00F71BF1">
              <w:rPr>
                <w:rFonts w:hAnsi="標楷體" w:cs="Times New Roman"/>
                <w:color w:val="FF0000"/>
              </w:rPr>
              <w:t>中、英文摘要放置第1頁</w:t>
            </w:r>
            <w:r w:rsidRPr="00F71BF1">
              <w:rPr>
                <w:rFonts w:hAnsi="標楷體" w:cs="Times New Roman"/>
              </w:rPr>
              <w:t>(共1頁為限)，內文放置第2頁之後。</w:t>
            </w:r>
          </w:p>
          <w:p w14:paraId="7D336469" w14:textId="77777777" w:rsidR="004D1FBE" w:rsidRDefault="003662E4" w:rsidP="00755914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中文</w:t>
            </w:r>
            <w:r w:rsidR="004D1FBE" w:rsidRPr="00F71BF1">
              <w:rPr>
                <w:rFonts w:hAnsi="標楷體" w:cs="Times New Roman" w:hint="eastAsia"/>
              </w:rPr>
              <w:t>摘要</w:t>
            </w:r>
            <w:r>
              <w:rPr>
                <w:rFonts w:hAnsi="標楷體" w:cs="Times New Roman" w:hint="eastAsia"/>
              </w:rPr>
              <w:t>：</w:t>
            </w:r>
          </w:p>
          <w:p w14:paraId="37A017B1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左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右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對齊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，第一行縮排二</w:t>
            </w:r>
            <w:r w:rsidR="0063297F" w:rsidRPr="0063297F">
              <w:rPr>
                <w:rFonts w:ascii="標楷體" w:eastAsia="標楷體" w:hAnsi="標楷體" w:cs="Arial" w:hint="eastAsia"/>
                <w:color w:val="FF0000"/>
                <w:kern w:val="0"/>
                <w:szCs w:val="24"/>
                <w:highlight w:val="yellow"/>
              </w:rPr>
              <w:t>字元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13B9AB68" w14:textId="77777777" w:rsidR="004D1FBE" w:rsidRDefault="003662E4" w:rsidP="00755914">
            <w:pPr>
              <w:pStyle w:val="Default"/>
              <w:numPr>
                <w:ilvl w:val="0"/>
                <w:numId w:val="6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中文</w:t>
            </w:r>
            <w:r w:rsidR="007A5FC8" w:rsidRPr="00F71BF1">
              <w:rPr>
                <w:rFonts w:hAnsi="標楷體" w:cs="Times New Roman" w:hint="eastAsia"/>
              </w:rPr>
              <w:t>關鍵字：</w:t>
            </w:r>
          </w:p>
          <w:p w14:paraId="54F180E8" w14:textId="77777777" w:rsid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12、靠左對齊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4FEB3319" w14:textId="77777777" w:rsidR="003662E4" w:rsidRDefault="003662E4" w:rsidP="00755914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英文</w:t>
            </w:r>
            <w:r w:rsidRPr="00F71BF1">
              <w:rPr>
                <w:rFonts w:hAnsi="標楷體" w:cs="Times New Roman" w:hint="eastAsia"/>
              </w:rPr>
              <w:t>摘要</w:t>
            </w:r>
            <w:r>
              <w:rPr>
                <w:rFonts w:hAnsi="標楷體" w:cs="Times New Roman" w:hint="eastAsia"/>
              </w:rPr>
              <w:t>：</w:t>
            </w:r>
          </w:p>
          <w:p w14:paraId="0D1438BA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『字型：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Time New Roman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、左右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對齊</w:t>
            </w:r>
            <w:r w:rsidR="0063297F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，縮排一</w:t>
            </w:r>
            <w:r w:rsidR="0063297F" w:rsidRPr="0063297F">
              <w:rPr>
                <w:rFonts w:ascii="標楷體" w:eastAsia="標楷體" w:hAnsi="標楷體" w:cs="Arial" w:hint="eastAsia"/>
                <w:color w:val="FF0000"/>
                <w:kern w:val="0"/>
                <w:szCs w:val="24"/>
                <w:highlight w:val="yellow"/>
              </w:rPr>
              <w:t>公分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5BD0E799" w14:textId="77777777" w:rsidR="003662E4" w:rsidRDefault="00755914" w:rsidP="00755914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英文</w:t>
            </w:r>
            <w:r w:rsidR="003662E4" w:rsidRPr="00F71BF1">
              <w:rPr>
                <w:rFonts w:hAnsi="標楷體" w:cs="Times New Roman" w:hint="eastAsia"/>
              </w:rPr>
              <w:t>關鍵字：</w:t>
            </w:r>
          </w:p>
          <w:p w14:paraId="7851C2FA" w14:textId="77777777" w:rsidR="00717F53" w:rsidRPr="00F66373" w:rsidRDefault="003662E4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="00755914"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 xml:space="preserve"> 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Time New Roman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靠左對齊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</w:tc>
        <w:tc>
          <w:tcPr>
            <w:tcW w:w="6378" w:type="dxa"/>
          </w:tcPr>
          <w:p w14:paraId="73B1EE53" w14:textId="77777777" w:rsidR="004D1FBE" w:rsidRPr="00F66373" w:rsidRDefault="004D1FBE" w:rsidP="001F389E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EC22489" wp14:editId="09006FF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33020</wp:posOffset>
                  </wp:positionV>
                  <wp:extent cx="3239770" cy="2879725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3" t="18119" r="31559" b="9067"/>
                          <a:stretch/>
                        </pic:blipFill>
                        <pic:spPr bwMode="auto">
                          <a:xfrm>
                            <a:off x="0" y="0"/>
                            <a:ext cx="323977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042F" w:rsidRPr="00F66373" w14:paraId="3FBC344B" w14:textId="77777777" w:rsidTr="00F66373">
        <w:tc>
          <w:tcPr>
            <w:tcW w:w="456" w:type="dxa"/>
          </w:tcPr>
          <w:p w14:paraId="7B123477" w14:textId="77777777" w:rsidR="00F7042F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九</w:t>
            </w:r>
          </w:p>
        </w:tc>
        <w:tc>
          <w:tcPr>
            <w:tcW w:w="3367" w:type="dxa"/>
          </w:tcPr>
          <w:p w14:paraId="0473A32F" w14:textId="77777777" w:rsidR="00F7042F" w:rsidRPr="00EE6814" w:rsidRDefault="00F7042F" w:rsidP="005E3830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 w:rsidRPr="00EE6814">
              <w:rPr>
                <w:rFonts w:hAnsi="標楷體" w:cs="Times New Roman"/>
                <w:color w:val="auto"/>
              </w:rPr>
              <w:t>撰寫</w:t>
            </w:r>
            <w:r w:rsidRPr="00EE6814">
              <w:rPr>
                <w:rFonts w:hAnsi="標楷體" w:cs="Times New Roman"/>
                <w:color w:val="FF0000"/>
              </w:rPr>
              <w:t>內文</w:t>
            </w:r>
            <w:r w:rsidRPr="00EE6814">
              <w:rPr>
                <w:rFonts w:hAnsi="標楷體" w:cs="Times New Roman"/>
                <w:color w:val="auto"/>
              </w:rPr>
              <w:t>必須用</w:t>
            </w:r>
            <w:r w:rsidRPr="00EE6814">
              <w:rPr>
                <w:rFonts w:hAnsi="標楷體" w:cs="Times New Roman"/>
                <w:color w:val="FF0000"/>
              </w:rPr>
              <w:t>二欄位</w:t>
            </w:r>
            <w:r w:rsidRPr="00EE6814">
              <w:rPr>
                <w:rFonts w:hAnsi="標楷體" w:cs="Times New Roman"/>
                <w:color w:val="auto"/>
              </w:rPr>
              <w:t>的格式編排</w:t>
            </w:r>
            <w:r w:rsidR="005E3830">
              <w:rPr>
                <w:rFonts w:hAnsi="標楷體" w:cs="Times New Roman" w:hint="eastAsia"/>
                <w:color w:val="auto"/>
              </w:rPr>
              <w:t>，</w:t>
            </w:r>
            <w:r w:rsidR="005E3830" w:rsidRPr="005E3830">
              <w:rPr>
                <w:rFonts w:hAnsi="標楷體" w:cs="Times New Roman" w:hint="eastAsia"/>
                <w:color w:val="FF0000"/>
              </w:rPr>
              <w:t>二欄位之間必須空0.7公分</w:t>
            </w:r>
            <w:r w:rsidR="005E3830" w:rsidRPr="005E3830">
              <w:rPr>
                <w:rFonts w:hAnsi="標楷體" w:cs="Times New Roman" w:hint="eastAsia"/>
                <w:color w:val="auto"/>
              </w:rPr>
              <w:t>。</w:t>
            </w:r>
          </w:p>
          <w:p w14:paraId="6347EF8E" w14:textId="77777777" w:rsidR="00F7042F" w:rsidRPr="001F389E" w:rsidRDefault="00F7042F" w:rsidP="001F389E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  <w:b/>
              </w:rPr>
            </w:pPr>
            <w:r w:rsidRPr="00EE6814">
              <w:rPr>
                <w:rFonts w:hAnsi="標楷體" w:cs="Times New Roman" w:hint="eastAsia"/>
                <w:color w:val="auto"/>
              </w:rPr>
              <w:t>內文</w:t>
            </w:r>
            <w:r w:rsidR="001F389E">
              <w:rPr>
                <w:rFonts w:hAnsi="標楷體" w:cs="Arial" w:hint="eastAsia"/>
                <w:color w:val="222222"/>
              </w:rPr>
              <w:t>：</w:t>
            </w:r>
          </w:p>
          <w:p w14:paraId="59BDFE3D" w14:textId="77777777" w:rsidR="001F389E" w:rsidRDefault="001F389E" w:rsidP="001F389E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『中文字型：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12、左右對齊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68CF5A53" w14:textId="77777777" w:rsidR="001F389E" w:rsidRPr="00F66373" w:rsidRDefault="001F389E" w:rsidP="001F389E">
            <w:pPr>
              <w:pStyle w:val="Default"/>
              <w:rPr>
                <w:rFonts w:hAnsi="標楷體" w:cs="Times New Roman"/>
                <w:b/>
              </w:rPr>
            </w:pPr>
          </w:p>
        </w:tc>
        <w:tc>
          <w:tcPr>
            <w:tcW w:w="6378" w:type="dxa"/>
          </w:tcPr>
          <w:p w14:paraId="75C91F21" w14:textId="77777777" w:rsidR="00F7042F" w:rsidRPr="00F66373" w:rsidRDefault="005E3830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0D51D0A" wp14:editId="3AC80A8F">
                  <wp:simplePos x="0" y="0"/>
                  <wp:positionH relativeFrom="column">
                    <wp:posOffset>-33936</wp:posOffset>
                  </wp:positionH>
                  <wp:positionV relativeFrom="paragraph">
                    <wp:posOffset>22011</wp:posOffset>
                  </wp:positionV>
                  <wp:extent cx="3240000" cy="2880000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7" t="16346" r="-873" b="9969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177D" w:rsidRPr="00F66373" w14:paraId="024E4B2A" w14:textId="77777777" w:rsidTr="00F66373">
        <w:tc>
          <w:tcPr>
            <w:tcW w:w="456" w:type="dxa"/>
          </w:tcPr>
          <w:p w14:paraId="322EEC1A" w14:textId="77777777" w:rsidR="0080177D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十</w:t>
            </w:r>
          </w:p>
        </w:tc>
        <w:tc>
          <w:tcPr>
            <w:tcW w:w="3367" w:type="dxa"/>
          </w:tcPr>
          <w:p w14:paraId="4D246687" w14:textId="77777777" w:rsidR="0080177D" w:rsidRPr="00EE6814" w:rsidRDefault="00D62C94" w:rsidP="001F389E">
            <w:pPr>
              <w:pStyle w:val="Default"/>
              <w:numPr>
                <w:ilvl w:val="0"/>
                <w:numId w:val="8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 w:hint="eastAsia"/>
                <w:color w:val="FF0000"/>
              </w:rPr>
              <w:t>內文</w:t>
            </w:r>
            <w:r w:rsidRPr="00EE6814">
              <w:rPr>
                <w:rFonts w:hAnsi="標楷體" w:cs="Times New Roman" w:hint="eastAsia"/>
                <w:color w:val="auto"/>
              </w:rPr>
              <w:t>內容</w:t>
            </w:r>
            <w:r w:rsidRPr="00EE6814">
              <w:rPr>
                <w:rFonts w:hAnsi="標楷體" w:cs="Times New Roman"/>
                <w:color w:val="auto"/>
              </w:rPr>
              <w:t>使用</w:t>
            </w:r>
            <w:r w:rsidRPr="00EE6814">
              <w:rPr>
                <w:rFonts w:hAnsi="標楷體" w:cs="Times New Roman"/>
                <w:color w:val="FF0000"/>
              </w:rPr>
              <w:t>單行間距</w:t>
            </w:r>
            <w:r w:rsidRPr="00EE6814">
              <w:rPr>
                <w:rFonts w:hAnsi="標楷體" w:cs="Times New Roman"/>
                <w:color w:val="auto"/>
              </w:rPr>
              <w:t>，前後段距離0行。</w:t>
            </w:r>
          </w:p>
          <w:p w14:paraId="087E3505" w14:textId="77777777" w:rsidR="00D62C94" w:rsidRPr="00EE6814" w:rsidRDefault="00D62C94" w:rsidP="001F389E">
            <w:pPr>
              <w:pStyle w:val="Default"/>
              <w:numPr>
                <w:ilvl w:val="0"/>
                <w:numId w:val="8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中文</w:t>
            </w:r>
            <w:proofErr w:type="gramStart"/>
            <w:r w:rsidRPr="00EE6814">
              <w:rPr>
                <w:rFonts w:hAnsi="標楷體" w:cs="Times New Roman"/>
                <w:color w:val="auto"/>
              </w:rPr>
              <w:t>每段第一行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縮排</w:t>
            </w:r>
            <w:r w:rsidRPr="00EE6814">
              <w:rPr>
                <w:rFonts w:hAnsi="標楷體" w:cs="Times New Roman"/>
                <w:color w:val="FF0000"/>
              </w:rPr>
              <w:t>1</w:t>
            </w:r>
            <w:r w:rsidRPr="007D7F47">
              <w:rPr>
                <w:rFonts w:hAnsi="標楷體" w:cs="Times New Roman"/>
                <w:color w:val="FF0000"/>
                <w:highlight w:val="yellow"/>
              </w:rPr>
              <w:t>字元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  <w:p w14:paraId="6CC4AA79" w14:textId="77777777" w:rsidR="00D62C94" w:rsidRPr="00F66373" w:rsidRDefault="00D62C94" w:rsidP="001F389E">
            <w:pPr>
              <w:pStyle w:val="Default"/>
              <w:numPr>
                <w:ilvl w:val="0"/>
                <w:numId w:val="8"/>
              </w:numPr>
              <w:rPr>
                <w:rFonts w:hAnsi="標楷體" w:cs="Times New Roman"/>
                <w:b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英文</w:t>
            </w:r>
            <w:proofErr w:type="gramStart"/>
            <w:r w:rsidRPr="00EE6814">
              <w:rPr>
                <w:rFonts w:hAnsi="標楷體" w:cs="Times New Roman"/>
                <w:color w:val="auto"/>
              </w:rPr>
              <w:t>每段第一行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縮排</w:t>
            </w:r>
            <w:r w:rsidRPr="00EE6814">
              <w:rPr>
                <w:rFonts w:hAnsi="標楷體" w:cs="Times New Roman"/>
                <w:color w:val="FF0000"/>
              </w:rPr>
              <w:t>5</w:t>
            </w:r>
            <w:r w:rsidRPr="007D7F47">
              <w:rPr>
                <w:rFonts w:hAnsi="標楷體" w:cs="Times New Roman"/>
                <w:color w:val="FF0000"/>
                <w:highlight w:val="yellow"/>
              </w:rPr>
              <w:t>公分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</w:tc>
        <w:tc>
          <w:tcPr>
            <w:tcW w:w="6378" w:type="dxa"/>
          </w:tcPr>
          <w:p w14:paraId="4FCCE3DC" w14:textId="77777777" w:rsidR="0080177D" w:rsidRPr="00F66373" w:rsidRDefault="00D62C94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749E897" wp14:editId="596CBE1F">
                  <wp:simplePos x="0" y="0"/>
                  <wp:positionH relativeFrom="column">
                    <wp:posOffset>-33936</wp:posOffset>
                  </wp:positionH>
                  <wp:positionV relativeFrom="paragraph">
                    <wp:posOffset>31430</wp:posOffset>
                  </wp:positionV>
                  <wp:extent cx="3240000" cy="288000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0" t="15576" r="25718" b="8570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767" w:rsidRPr="00F66373" w14:paraId="20CFBB69" w14:textId="77777777" w:rsidTr="00F66373">
        <w:tc>
          <w:tcPr>
            <w:tcW w:w="456" w:type="dxa"/>
          </w:tcPr>
          <w:p w14:paraId="10A62E60" w14:textId="77777777" w:rsidR="00B06767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十一</w:t>
            </w:r>
          </w:p>
        </w:tc>
        <w:tc>
          <w:tcPr>
            <w:tcW w:w="3367" w:type="dxa"/>
          </w:tcPr>
          <w:p w14:paraId="524DE17B" w14:textId="77777777" w:rsidR="00CE0A86" w:rsidRPr="00EE6814" w:rsidRDefault="00CE0A86" w:rsidP="001F389E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FF0000"/>
              </w:rPr>
              <w:t>標題</w:t>
            </w:r>
            <w:r w:rsidRPr="00EE6814">
              <w:rPr>
                <w:rFonts w:hAnsi="標楷體" w:cs="Times New Roman"/>
                <w:color w:val="auto"/>
              </w:rPr>
              <w:t>與</w:t>
            </w:r>
            <w:r w:rsidRPr="00EE6814">
              <w:rPr>
                <w:rFonts w:hAnsi="標楷體" w:cs="Times New Roman"/>
                <w:color w:val="FF0000"/>
              </w:rPr>
              <w:t>順序為</w:t>
            </w:r>
            <w:r w:rsidR="001F389E">
              <w:rPr>
                <w:rFonts w:hAnsi="標楷體" w:cs="Times New Roman"/>
                <w:color w:val="FF0000"/>
              </w:rPr>
              <w:t>1.</w:t>
            </w:r>
            <w:r w:rsidR="001F389E">
              <w:rPr>
                <w:rFonts w:hAnsi="標楷體" w:cs="Times New Roman" w:hint="eastAsia"/>
                <w:color w:val="FF0000"/>
              </w:rPr>
              <w:t>、</w:t>
            </w:r>
            <w:r w:rsidRPr="00EE6814">
              <w:rPr>
                <w:rFonts w:hAnsi="標楷體" w:cs="Times New Roman"/>
                <w:color w:val="FF0000"/>
              </w:rPr>
              <w:t>2</w:t>
            </w:r>
            <w:r w:rsidRPr="001F389E">
              <w:rPr>
                <w:rFonts w:hAnsi="標楷體" w:cs="Times New Roman"/>
                <w:color w:val="FF0000"/>
              </w:rPr>
              <w:t>.</w:t>
            </w:r>
            <w:r w:rsidRPr="00EE6814">
              <w:rPr>
                <w:rFonts w:hAnsi="標楷體" w:cs="Times New Roman"/>
                <w:color w:val="auto"/>
              </w:rPr>
              <w:t>…等等</w:t>
            </w:r>
            <w:r w:rsidR="001F389E">
              <w:rPr>
                <w:rFonts w:hAnsi="標楷體" w:cs="Times New Roman" w:hint="eastAsia"/>
                <w:color w:val="auto"/>
              </w:rPr>
              <w:t>以此類推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  <w:p w14:paraId="10D01CE7" w14:textId="77777777" w:rsidR="00FA666A" w:rsidRPr="009350FC" w:rsidRDefault="00CE0A86" w:rsidP="009350FC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FF0000"/>
              </w:rPr>
              <w:t xml:space="preserve">子標題順序為 </w:t>
            </w:r>
            <w:r w:rsidR="00D66AE3">
              <w:rPr>
                <w:rFonts w:hAnsi="標楷體" w:cs="Times New Roman"/>
                <w:color w:val="FF0000"/>
              </w:rPr>
              <w:t>2</w:t>
            </w:r>
            <w:r w:rsidRPr="00EE6814">
              <w:rPr>
                <w:rFonts w:hAnsi="標楷體" w:cs="Times New Roman"/>
                <w:color w:val="FF0000"/>
              </w:rPr>
              <w:t>.1</w:t>
            </w:r>
            <w:r w:rsidR="001F389E">
              <w:rPr>
                <w:rFonts w:hAnsi="標楷體" w:cs="Times New Roman" w:hint="eastAsia"/>
                <w:color w:val="FF0000"/>
              </w:rPr>
              <w:t>、2.2</w:t>
            </w:r>
            <w:r w:rsidRPr="00EE6814">
              <w:rPr>
                <w:rFonts w:hAnsi="標楷體" w:cs="Times New Roman"/>
                <w:color w:val="auto"/>
              </w:rPr>
              <w:t>，本研討會規定至第二層止。</w:t>
            </w:r>
          </w:p>
          <w:p w14:paraId="1AF18F01" w14:textId="77777777" w:rsidR="00FA666A" w:rsidRDefault="00CE0A86" w:rsidP="001F389E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第一層標題</w:t>
            </w:r>
            <w:r w:rsidRPr="00FA666A">
              <w:rPr>
                <w:rFonts w:hAnsi="標楷體" w:cs="Times New Roman"/>
                <w:color w:val="FF0000"/>
              </w:rPr>
              <w:t>(如1.前言)</w:t>
            </w:r>
            <w:r w:rsidR="00FA666A">
              <w:rPr>
                <w:rFonts w:hAnsi="標楷體" w:cs="Times New Roman" w:hint="eastAsia"/>
                <w:color w:val="auto"/>
              </w:rPr>
              <w:t>：</w:t>
            </w:r>
          </w:p>
          <w:p w14:paraId="4007DEF9" w14:textId="77777777" w:rsidR="00FA666A" w:rsidRPr="00FA666A" w:rsidRDefault="00FA666A" w:rsidP="00FA666A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『字型：標楷體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12、左右對齊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0901C67C" w14:textId="77777777" w:rsidR="00FA666A" w:rsidRDefault="00CE0A86" w:rsidP="001F389E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第二層含以下之</w:t>
            </w:r>
            <w:r w:rsidR="00FA666A">
              <w:rPr>
                <w:rFonts w:hAnsi="標楷體" w:cs="Times New Roman" w:hint="eastAsia"/>
                <w:color w:val="auto"/>
              </w:rPr>
              <w:t>子</w:t>
            </w:r>
            <w:r w:rsidRPr="00EE6814">
              <w:rPr>
                <w:rFonts w:hAnsi="標楷體" w:cs="Times New Roman"/>
                <w:color w:val="auto"/>
              </w:rPr>
              <w:t>標題</w:t>
            </w:r>
          </w:p>
          <w:p w14:paraId="2428363A" w14:textId="77777777" w:rsidR="00CE0A86" w:rsidRDefault="00CE0A86" w:rsidP="00FA666A">
            <w:pPr>
              <w:pStyle w:val="Default"/>
              <w:ind w:left="480"/>
              <w:rPr>
                <w:rFonts w:hAnsi="標楷體" w:cs="Times New Roman"/>
                <w:color w:val="auto"/>
              </w:rPr>
            </w:pPr>
            <w:r w:rsidRPr="00FA666A">
              <w:rPr>
                <w:rFonts w:hAnsi="標楷體" w:cs="Times New Roman"/>
                <w:color w:val="FF0000"/>
              </w:rPr>
              <w:t xml:space="preserve">(如2.1 </w:t>
            </w:r>
            <w:r w:rsidR="00FA666A" w:rsidRPr="00FA666A">
              <w:rPr>
                <w:rFonts w:hAnsi="標楷體" w:cs="Times New Roman" w:hint="eastAsia"/>
                <w:color w:val="FF0000"/>
              </w:rPr>
              <w:t>理論模擬、2.2 實驗流程</w:t>
            </w:r>
            <w:r w:rsidRPr="00FA666A">
              <w:rPr>
                <w:rFonts w:hAnsi="標楷體" w:cs="Times New Roman"/>
                <w:color w:val="FF0000"/>
              </w:rPr>
              <w:t>)</w:t>
            </w:r>
            <w:r w:rsidRPr="00EE6814">
              <w:rPr>
                <w:rFonts w:hAnsi="標楷體" w:cs="Times New Roman"/>
                <w:color w:val="auto"/>
              </w:rPr>
              <w:t xml:space="preserve"> </w:t>
            </w:r>
            <w:r w:rsidR="00FA666A">
              <w:rPr>
                <w:rFonts w:hAnsi="標楷體" w:cs="Times New Roman" w:hint="eastAsia"/>
                <w:color w:val="auto"/>
              </w:rPr>
              <w:t>：</w:t>
            </w:r>
            <w:r w:rsidR="00FA666A" w:rsidRPr="00EE6814">
              <w:rPr>
                <w:rFonts w:hAnsi="標楷體" w:cs="Times New Roman"/>
                <w:color w:val="auto"/>
              </w:rPr>
              <w:t xml:space="preserve"> </w:t>
            </w:r>
          </w:p>
          <w:p w14:paraId="35B504DF" w14:textId="77777777" w:rsidR="00CE0A86" w:rsidRPr="00FA666A" w:rsidRDefault="00FA666A" w:rsidP="00FA666A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『字型：標楷體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12、左右對齊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</w:tc>
        <w:tc>
          <w:tcPr>
            <w:tcW w:w="6378" w:type="dxa"/>
          </w:tcPr>
          <w:p w14:paraId="7C88A285" w14:textId="77777777" w:rsidR="00B06767" w:rsidRPr="00F66373" w:rsidRDefault="003E2F8D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3BC6A03A" wp14:editId="4DFD994D">
                  <wp:simplePos x="0" y="0"/>
                  <wp:positionH relativeFrom="column">
                    <wp:posOffset>-39900</wp:posOffset>
                  </wp:positionH>
                  <wp:positionV relativeFrom="paragraph">
                    <wp:posOffset>30905</wp:posOffset>
                  </wp:positionV>
                  <wp:extent cx="3240000" cy="2880000"/>
                  <wp:effectExtent l="0" t="0" r="0" b="0"/>
                  <wp:wrapSquare wrapText="bothSides"/>
                  <wp:docPr id="26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10B22F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0A86" w:rsidRPr="00F66373" w14:paraId="66788781" w14:textId="77777777" w:rsidTr="00F66373">
        <w:tc>
          <w:tcPr>
            <w:tcW w:w="456" w:type="dxa"/>
          </w:tcPr>
          <w:p w14:paraId="5C555E9E" w14:textId="77777777" w:rsidR="00CE0A86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十二</w:t>
            </w:r>
          </w:p>
        </w:tc>
        <w:tc>
          <w:tcPr>
            <w:tcW w:w="3367" w:type="dxa"/>
          </w:tcPr>
          <w:p w14:paraId="521BCB6F" w14:textId="77777777" w:rsidR="00CE0A86" w:rsidRPr="00EE6814" w:rsidRDefault="00CE0A86" w:rsidP="001F389E">
            <w:pPr>
              <w:pStyle w:val="Default"/>
              <w:numPr>
                <w:ilvl w:val="0"/>
                <w:numId w:val="10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FF0000"/>
              </w:rPr>
              <w:t>標題</w:t>
            </w:r>
            <w:r w:rsidRPr="00EE6814">
              <w:rPr>
                <w:rFonts w:hAnsi="標楷體" w:cs="Times New Roman"/>
                <w:color w:val="auto"/>
              </w:rPr>
              <w:t>及</w:t>
            </w:r>
            <w:r w:rsidRPr="00EE6814">
              <w:rPr>
                <w:rFonts w:hAnsi="標楷體" w:cs="Times New Roman"/>
                <w:color w:val="FF0000"/>
              </w:rPr>
              <w:t>子標題</w:t>
            </w:r>
            <w:r w:rsidR="00FA666A" w:rsidRPr="00FA666A">
              <w:rPr>
                <w:rFonts w:hAnsi="標楷體" w:cs="Times New Roman" w:hint="eastAsia"/>
                <w:color w:val="auto"/>
              </w:rPr>
              <w:t>使用</w:t>
            </w:r>
            <w:r w:rsidRPr="00EE6814">
              <w:rPr>
                <w:rFonts w:hAnsi="標楷體" w:cs="Times New Roman"/>
                <w:color w:val="FF0000"/>
              </w:rPr>
              <w:t>單行間距</w:t>
            </w:r>
            <w:r w:rsidRPr="00EE6814">
              <w:rPr>
                <w:rFonts w:hAnsi="標楷體" w:cs="Times New Roman"/>
                <w:color w:val="auto"/>
              </w:rPr>
              <w:t>，</w:t>
            </w:r>
            <w:r w:rsidRPr="00FA666A">
              <w:rPr>
                <w:rFonts w:hAnsi="標楷體" w:cs="Times New Roman"/>
                <w:color w:val="FF0000"/>
              </w:rPr>
              <w:t>前後段距離0行</w:t>
            </w:r>
            <w:r w:rsidRPr="00EE6814">
              <w:rPr>
                <w:rFonts w:hAnsi="標楷體" w:cs="Times New Roman"/>
                <w:color w:val="auto"/>
              </w:rPr>
              <w:t>，但</w:t>
            </w:r>
            <w:r w:rsidRPr="00EE6814">
              <w:rPr>
                <w:rFonts w:hAnsi="標楷體" w:cs="Times New Roman"/>
                <w:color w:val="FF0000"/>
              </w:rPr>
              <w:t>每節標題</w:t>
            </w:r>
            <w:r w:rsidR="00FA666A">
              <w:rPr>
                <w:rFonts w:hAnsi="標楷體" w:cs="Times New Roman" w:hint="eastAsia"/>
                <w:color w:val="FF0000"/>
              </w:rPr>
              <w:t>與子標題</w:t>
            </w:r>
            <w:r w:rsidRPr="00EE6814">
              <w:rPr>
                <w:rFonts w:hAnsi="標楷體" w:cs="Times New Roman"/>
                <w:color w:val="FF0000"/>
              </w:rPr>
              <w:t>前</w:t>
            </w:r>
            <w:r w:rsidR="00FA666A">
              <w:rPr>
                <w:rFonts w:hAnsi="標楷體" w:cs="Times New Roman" w:hint="eastAsia"/>
                <w:color w:val="FF0000"/>
              </w:rPr>
              <w:t>需空一行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  <w:p w14:paraId="0F583AB8" w14:textId="77777777" w:rsidR="00014D82" w:rsidRPr="006A5536" w:rsidRDefault="00CE0A86" w:rsidP="006A5536">
            <w:pPr>
              <w:pStyle w:val="Default"/>
              <w:numPr>
                <w:ilvl w:val="0"/>
                <w:numId w:val="10"/>
              </w:numPr>
              <w:rPr>
                <w:rFonts w:hAnsi="標楷體" w:cs="Times New Roman"/>
                <w:b/>
                <w:color w:val="auto"/>
              </w:rPr>
            </w:pPr>
            <w:r w:rsidRPr="00EE6814">
              <w:rPr>
                <w:rFonts w:hAnsi="標楷體" w:cs="Times New Roman" w:hint="eastAsia"/>
                <w:color w:val="auto"/>
              </w:rPr>
              <w:t>所有公式及</w:t>
            </w:r>
            <w:proofErr w:type="gramStart"/>
            <w:r w:rsidRPr="00EE6814">
              <w:rPr>
                <w:rFonts w:hAnsi="標楷體" w:cs="Times New Roman" w:hint="eastAsia"/>
                <w:color w:val="auto"/>
              </w:rPr>
              <w:t>方程式均需打字</w:t>
            </w:r>
            <w:proofErr w:type="gramEnd"/>
            <w:r w:rsidRPr="00EE6814">
              <w:rPr>
                <w:rFonts w:hAnsi="標楷體" w:cs="Times New Roman" w:hint="eastAsia"/>
                <w:color w:val="auto"/>
              </w:rPr>
              <w:t>或書寫</w:t>
            </w:r>
            <w:proofErr w:type="gramStart"/>
            <w:r w:rsidRPr="00EE6814">
              <w:rPr>
                <w:rFonts w:hAnsi="標楷體" w:cs="Times New Roman" w:hint="eastAsia"/>
                <w:color w:val="auto"/>
              </w:rPr>
              <w:t>清楚，</w:t>
            </w:r>
            <w:r w:rsidRPr="00FA666A">
              <w:rPr>
                <w:rFonts w:hAnsi="標楷體" w:cs="Times New Roman" w:hint="eastAsia"/>
                <w:color w:val="FF0000"/>
              </w:rPr>
              <w:t>式</w:t>
            </w:r>
            <w:proofErr w:type="gramEnd"/>
            <w:r w:rsidRPr="00FA666A">
              <w:rPr>
                <w:rFonts w:hAnsi="標楷體" w:cs="Times New Roman" w:hint="eastAsia"/>
                <w:color w:val="FF0000"/>
              </w:rPr>
              <w:t>號應</w:t>
            </w:r>
            <w:proofErr w:type="gramStart"/>
            <w:r w:rsidRPr="00FA666A">
              <w:rPr>
                <w:rFonts w:hAnsi="標楷體" w:cs="Times New Roman" w:hint="eastAsia"/>
                <w:color w:val="FF0000"/>
              </w:rPr>
              <w:t>標於圓括</w:t>
            </w:r>
            <w:proofErr w:type="gramEnd"/>
            <w:r w:rsidRPr="00FA666A">
              <w:rPr>
                <w:rFonts w:hAnsi="標楷體" w:cs="Times New Roman" w:hint="eastAsia"/>
                <w:color w:val="FF0000"/>
              </w:rPr>
              <w:t>弧內並置於其後</w:t>
            </w:r>
            <w:r w:rsidR="00FA666A">
              <w:rPr>
                <w:rFonts w:hAnsi="標楷體" w:cs="Times New Roman" w:hint="eastAsia"/>
                <w:color w:val="FF0000"/>
              </w:rPr>
              <w:t>，若有多個公式及方程式，則需照順序排列</w:t>
            </w:r>
            <w:r w:rsidR="00FA666A" w:rsidRPr="00FA666A">
              <w:rPr>
                <w:rFonts w:hAnsi="標楷體" w:cs="Times New Roman" w:hint="eastAsia"/>
                <w:b/>
                <w:color w:val="FF0000"/>
              </w:rPr>
              <w:t>(如圖</w:t>
            </w:r>
            <w:proofErr w:type="gramStart"/>
            <w:r w:rsidR="00FA666A" w:rsidRPr="00FA666A">
              <w:rPr>
                <w:rFonts w:hAnsi="標楷體" w:cs="Times New Roman" w:hint="eastAsia"/>
                <w:b/>
                <w:color w:val="FF0000"/>
              </w:rPr>
              <w:t>黃</w:t>
            </w:r>
            <w:r w:rsidR="00FA666A">
              <w:rPr>
                <w:rFonts w:hAnsi="標楷體" w:cs="Times New Roman" w:hint="eastAsia"/>
                <w:b/>
                <w:color w:val="FF0000"/>
              </w:rPr>
              <w:t>圈</w:t>
            </w:r>
            <w:proofErr w:type="gramEnd"/>
            <w:r w:rsidR="00FA666A" w:rsidRPr="00FA666A">
              <w:rPr>
                <w:rFonts w:hAnsi="標楷體" w:cs="Times New Roman" w:hint="eastAsia"/>
                <w:b/>
                <w:color w:val="FF0000"/>
              </w:rPr>
              <w:t>處)</w:t>
            </w:r>
            <w:r w:rsidRPr="00EE6814">
              <w:rPr>
                <w:rFonts w:hAnsi="標楷體" w:cs="Times New Roman" w:hint="eastAsia"/>
                <w:color w:val="auto"/>
              </w:rPr>
              <w:t>。</w:t>
            </w:r>
          </w:p>
        </w:tc>
        <w:tc>
          <w:tcPr>
            <w:tcW w:w="6378" w:type="dxa"/>
          </w:tcPr>
          <w:p w14:paraId="46D14CB5" w14:textId="77777777" w:rsidR="00CE0A86" w:rsidRPr="00F66373" w:rsidRDefault="00CA79ED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4EEFCB6" wp14:editId="2F618E83">
                  <wp:simplePos x="0" y="0"/>
                  <wp:positionH relativeFrom="column">
                    <wp:posOffset>-50765</wp:posOffset>
                  </wp:positionH>
                  <wp:positionV relativeFrom="paragraph">
                    <wp:posOffset>12696</wp:posOffset>
                  </wp:positionV>
                  <wp:extent cx="3240000" cy="2880000"/>
                  <wp:effectExtent l="0" t="0" r="0" b="0"/>
                  <wp:wrapSquare wrapText="bothSides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1031C6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6373" w:rsidRPr="00F66373" w14:paraId="0DCDF510" w14:textId="77777777" w:rsidTr="00A4188A">
        <w:trPr>
          <w:trHeight w:val="4810"/>
        </w:trPr>
        <w:tc>
          <w:tcPr>
            <w:tcW w:w="456" w:type="dxa"/>
          </w:tcPr>
          <w:p w14:paraId="38F35234" w14:textId="77777777" w:rsidR="00F66373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十三</w:t>
            </w:r>
          </w:p>
        </w:tc>
        <w:tc>
          <w:tcPr>
            <w:tcW w:w="3367" w:type="dxa"/>
          </w:tcPr>
          <w:p w14:paraId="69A575C5" w14:textId="77777777" w:rsidR="00717F53" w:rsidRDefault="00F66373" w:rsidP="001F389E">
            <w:pPr>
              <w:pStyle w:val="Default"/>
              <w:numPr>
                <w:ilvl w:val="0"/>
                <w:numId w:val="11"/>
              </w:numPr>
              <w:rPr>
                <w:rFonts w:hAnsi="標楷體" w:cs="Times New Roman"/>
                <w:color w:val="auto"/>
              </w:rPr>
            </w:pPr>
            <w:proofErr w:type="gramStart"/>
            <w:r w:rsidRPr="00EE6814">
              <w:rPr>
                <w:rFonts w:hAnsi="標楷體" w:cs="Times New Roman"/>
                <w:color w:val="auto"/>
              </w:rPr>
              <w:t>各</w:t>
            </w:r>
            <w:r w:rsidRPr="00EE6814">
              <w:rPr>
                <w:rFonts w:hAnsi="標楷體" w:cs="Times New Roman"/>
                <w:color w:val="FF0000"/>
              </w:rPr>
              <w:t>圖表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及</w:t>
            </w:r>
            <w:r w:rsidRPr="00EE6814">
              <w:rPr>
                <w:rFonts w:hAnsi="標楷體" w:cs="Times New Roman"/>
                <w:color w:val="FF0000"/>
              </w:rPr>
              <w:t>照片</w:t>
            </w:r>
            <w:r w:rsidRPr="00EE6814">
              <w:rPr>
                <w:rFonts w:hAnsi="標楷體" w:cs="Times New Roman"/>
                <w:color w:val="auto"/>
              </w:rPr>
              <w:t>必需</w:t>
            </w:r>
            <w:r w:rsidRPr="00717F53">
              <w:rPr>
                <w:rFonts w:hAnsi="標楷體" w:cs="Times New Roman"/>
                <w:color w:val="auto"/>
              </w:rPr>
              <w:t>附有標題及簡單說明</w:t>
            </w:r>
            <w:r w:rsidR="00717F53">
              <w:rPr>
                <w:rFonts w:hAnsi="標楷體" w:cs="Times New Roman" w:hint="eastAsia"/>
                <w:color w:val="FF0000"/>
              </w:rPr>
              <w:t>(如表1、表2以及圖1、圖2以此類推)</w:t>
            </w:r>
            <w:r w:rsidR="00717F53">
              <w:rPr>
                <w:rFonts w:hAnsi="標楷體" w:cs="Times New Roman" w:hint="eastAsia"/>
                <w:color w:val="auto"/>
              </w:rPr>
              <w:t>。</w:t>
            </w:r>
          </w:p>
          <w:p w14:paraId="0BA40174" w14:textId="77777777" w:rsidR="00717F53" w:rsidRDefault="00F66373" w:rsidP="001F389E">
            <w:pPr>
              <w:pStyle w:val="Default"/>
              <w:numPr>
                <w:ilvl w:val="0"/>
                <w:numId w:val="11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中文</w:t>
            </w:r>
            <w:r w:rsidR="00717F53">
              <w:rPr>
                <w:rFonts w:hAnsi="標楷體" w:cs="Times New Roman" w:hint="eastAsia"/>
                <w:color w:val="auto"/>
              </w:rPr>
              <w:t>說明：</w:t>
            </w:r>
          </w:p>
          <w:p w14:paraId="2DD86E6C" w14:textId="77777777" w:rsidR="00717F53" w:rsidRPr="00FA666A" w:rsidRDefault="00717F53" w:rsidP="00717F53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『字型：標楷體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09、左右對齊，不用縮排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  <w:r w:rsidR="00D648EF" w:rsidRPr="00D648EF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(右圖</w:t>
            </w:r>
            <w:proofErr w:type="gramStart"/>
            <w:r w:rsidR="00D648EF" w:rsidRPr="00D648EF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黃框處</w:t>
            </w:r>
            <w:proofErr w:type="gramEnd"/>
            <w:r w:rsidR="00D648EF" w:rsidRPr="00D648EF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)</w:t>
            </w:r>
          </w:p>
          <w:p w14:paraId="6310F050" w14:textId="656C67F5" w:rsidR="00717F53" w:rsidRDefault="00F66373" w:rsidP="00717F53">
            <w:pPr>
              <w:pStyle w:val="Default"/>
              <w:numPr>
                <w:ilvl w:val="0"/>
                <w:numId w:val="13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英文及數字</w:t>
            </w:r>
            <w:r w:rsidR="00717F53">
              <w:rPr>
                <w:rFonts w:hAnsi="標楷體" w:cs="Times New Roman" w:hint="eastAsia"/>
                <w:color w:val="auto"/>
              </w:rPr>
              <w:t>說明：</w:t>
            </w:r>
          </w:p>
          <w:p w14:paraId="1BE0070E" w14:textId="1EB6FD9D" w:rsidR="00F66373" w:rsidRPr="00EE6814" w:rsidRDefault="00717F53" w:rsidP="00717F53">
            <w:pPr>
              <w:pStyle w:val="Default"/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『字型：Time New Roman</w:t>
            </w:r>
            <w:r w:rsidRPr="00717F53">
              <w:rPr>
                <w:rFonts w:hAnsi="標楷體" w:cs="Times New Roman" w:hint="eastAsia"/>
                <w:color w:val="auto"/>
              </w:rPr>
              <w:t>、字體大小</w:t>
            </w:r>
            <w:r>
              <w:rPr>
                <w:rFonts w:hAnsi="標楷體" w:cs="Times New Roman" w:hint="eastAsia"/>
                <w:color w:val="auto"/>
              </w:rPr>
              <w:t>09</w:t>
            </w:r>
            <w:r w:rsidRPr="00717F53">
              <w:rPr>
                <w:rFonts w:hAnsi="標楷體" w:cs="Times New Roman" w:hint="eastAsia"/>
                <w:color w:val="auto"/>
              </w:rPr>
              <w:t>、左右對齊</w:t>
            </w:r>
            <w:r>
              <w:rPr>
                <w:rFonts w:hAnsi="標楷體" w:cs="Times New Roman" w:hint="eastAsia"/>
                <w:color w:val="auto"/>
              </w:rPr>
              <w:t>，不用縮排</w:t>
            </w:r>
            <w:r w:rsidRPr="00717F53">
              <w:rPr>
                <w:rFonts w:hAnsi="標楷體" w:cs="Times New Roman" w:hint="eastAsia"/>
                <w:color w:val="auto"/>
              </w:rPr>
              <w:t>。』</w:t>
            </w:r>
            <w:r w:rsidR="00D648EF" w:rsidRPr="00D648EF">
              <w:rPr>
                <w:rFonts w:hAnsi="標楷體" w:cs="Times New Roman" w:hint="eastAsia"/>
                <w:color w:val="FF0000"/>
              </w:rPr>
              <w:t>(右圖</w:t>
            </w:r>
            <w:proofErr w:type="gramStart"/>
            <w:r w:rsidR="00D648EF" w:rsidRPr="00D648EF">
              <w:rPr>
                <w:rFonts w:hAnsi="標楷體" w:cs="Times New Roman" w:hint="eastAsia"/>
                <w:color w:val="FF0000"/>
              </w:rPr>
              <w:t>黃框處</w:t>
            </w:r>
            <w:proofErr w:type="gramEnd"/>
            <w:r w:rsidR="00D648EF" w:rsidRPr="00D648EF">
              <w:rPr>
                <w:rFonts w:hAnsi="標楷體" w:cs="Times New Roman" w:hint="eastAsia"/>
                <w:color w:val="FF0000"/>
              </w:rPr>
              <w:t>)</w:t>
            </w:r>
          </w:p>
          <w:p w14:paraId="7C7B5D54" w14:textId="77777777" w:rsidR="00F66373" w:rsidRPr="00EE6814" w:rsidRDefault="00F66373" w:rsidP="001F389E">
            <w:pPr>
              <w:pStyle w:val="Default"/>
              <w:numPr>
                <w:ilvl w:val="0"/>
                <w:numId w:val="11"/>
              </w:numPr>
              <w:jc w:val="both"/>
              <w:rPr>
                <w:rFonts w:hAnsi="標楷體" w:cs="Times New Roman"/>
                <w:color w:val="auto"/>
              </w:rPr>
            </w:pPr>
            <w:proofErr w:type="gramStart"/>
            <w:r w:rsidRPr="00EE6814">
              <w:rPr>
                <w:rFonts w:hAnsi="標楷體" w:cs="Times New Roman"/>
                <w:color w:val="auto"/>
              </w:rPr>
              <w:t>各圖表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及照片必須以閱讀</w:t>
            </w:r>
            <w:r w:rsidR="00014D82">
              <w:rPr>
                <w:rFonts w:hAnsi="標楷體" w:cs="Times New Roman"/>
                <w:color w:val="auto"/>
              </w:rPr>
              <w:t>清楚為原則，其</w:t>
            </w:r>
            <w:r w:rsidRPr="00EE6814">
              <w:rPr>
                <w:rFonts w:hAnsi="標楷體" w:cs="Times New Roman"/>
                <w:color w:val="FF0000"/>
              </w:rPr>
              <w:t>橫寬最大為8公分</w:t>
            </w:r>
            <w:r w:rsidRPr="00EE6814">
              <w:rPr>
                <w:rFonts w:hAnsi="標楷體" w:cs="Times New Roman"/>
                <w:color w:val="auto"/>
              </w:rPr>
              <w:t>，並以</w:t>
            </w:r>
            <w:r w:rsidRPr="00717F53">
              <w:rPr>
                <w:rFonts w:hAnsi="標楷體" w:cs="Times New Roman"/>
                <w:color w:val="FF0000"/>
              </w:rPr>
              <w:t>置</w:t>
            </w:r>
            <w:proofErr w:type="gramStart"/>
            <w:r w:rsidRPr="00717F53">
              <w:rPr>
                <w:rFonts w:hAnsi="標楷體" w:cs="Times New Roman"/>
                <w:color w:val="FF0000"/>
              </w:rPr>
              <w:t>中排</w:t>
            </w:r>
            <w:proofErr w:type="gramEnd"/>
            <w:r w:rsidRPr="00717F53">
              <w:rPr>
                <w:rFonts w:hAnsi="標楷體" w:cs="Times New Roman"/>
                <w:color w:val="FF0000"/>
              </w:rPr>
              <w:t>板</w:t>
            </w:r>
            <w:r w:rsidRPr="00EE6814">
              <w:rPr>
                <w:rFonts w:hAnsi="標楷體" w:cs="Times New Roman"/>
                <w:color w:val="auto"/>
              </w:rPr>
              <w:t xml:space="preserve">。 </w:t>
            </w:r>
          </w:p>
          <w:p w14:paraId="23B85707" w14:textId="77777777" w:rsidR="00F66373" w:rsidRPr="00F66373" w:rsidRDefault="00F66373" w:rsidP="00CE0A86">
            <w:pPr>
              <w:pStyle w:val="Default"/>
              <w:ind w:leftChars="1" w:left="283" w:hangingChars="117" w:hanging="281"/>
              <w:jc w:val="both"/>
              <w:rPr>
                <w:rFonts w:hAnsi="標楷體" w:cs="Times New Roman"/>
                <w:b/>
                <w:color w:val="auto"/>
              </w:rPr>
            </w:pPr>
          </w:p>
        </w:tc>
        <w:tc>
          <w:tcPr>
            <w:tcW w:w="6378" w:type="dxa"/>
          </w:tcPr>
          <w:p w14:paraId="71EF7697" w14:textId="758E67F1" w:rsidR="00F66373" w:rsidRDefault="00F66373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CA4FA80" wp14:editId="41D0D626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20320</wp:posOffset>
                  </wp:positionV>
                  <wp:extent cx="3239770" cy="2879725"/>
                  <wp:effectExtent l="0" t="0" r="0" b="0"/>
                  <wp:wrapSquare wrapText="bothSides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4" t="17801" r="25847" b="7823"/>
                          <a:stretch/>
                        </pic:blipFill>
                        <pic:spPr bwMode="auto">
                          <a:xfrm>
                            <a:off x="0" y="0"/>
                            <a:ext cx="323977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AA570E6" w14:textId="76740AAB" w:rsidR="00D717AA" w:rsidRDefault="00D717A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5CCA29AC" w14:textId="52AD8685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660E90C1" w14:textId="57D4204B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7FE7B176" w14:textId="7690025C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DB7856D" w14:textId="54865FC4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4214D2BF" w14:textId="33E5BC7C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F7CA563" w14:textId="3BE16D41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5229297C" w14:textId="10294FD8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1BE8C41F" w14:textId="4BB8AB02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6854C17" w14:textId="42C4B219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EF13536" w14:textId="56932112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6568A22D" w14:textId="7A22951A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1BBEF0D9" w14:textId="072A659D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088F508" w14:textId="212CE1D7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51E0B5D8" w14:textId="34AD026A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6C425DB1" w14:textId="4911508D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384C17CD" w14:textId="3B5ACE04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59C3C75" wp14:editId="7C6E99C6">
                  <wp:simplePos x="0" y="0"/>
                  <wp:positionH relativeFrom="column">
                    <wp:posOffset>-26353</wp:posOffset>
                  </wp:positionH>
                  <wp:positionV relativeFrom="paragraph">
                    <wp:posOffset>68263</wp:posOffset>
                  </wp:positionV>
                  <wp:extent cx="3240000" cy="2880000"/>
                  <wp:effectExtent l="0" t="0" r="0" b="0"/>
                  <wp:wrapSquare wrapText="bothSides"/>
                  <wp:docPr id="2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91" t="10325" r="13544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E8ECB8" w14:textId="0D601D90" w:rsidR="008F64E4" w:rsidRPr="00F66373" w:rsidRDefault="008F64E4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834DFB3" wp14:editId="5F453582">
                      <wp:simplePos x="0" y="0"/>
                      <wp:positionH relativeFrom="column">
                        <wp:posOffset>964148</wp:posOffset>
                      </wp:positionH>
                      <wp:positionV relativeFrom="paragraph">
                        <wp:posOffset>2946080</wp:posOffset>
                      </wp:positionV>
                      <wp:extent cx="863912" cy="673178"/>
                      <wp:effectExtent l="38100" t="38100" r="12700" b="31750"/>
                      <wp:wrapNone/>
                      <wp:docPr id="28" name="直線單箭頭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3912" cy="67317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214D3B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8" o:spid="_x0000_s1026" type="#_x0000_t32" style="position:absolute;margin-left:75.9pt;margin-top:231.95pt;width:68pt;height:53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" strokecolor="yellow" strokeweight="3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F66373" w:rsidRPr="00F66373" w14:paraId="52D687C7" w14:textId="77777777" w:rsidTr="00F66373">
        <w:tc>
          <w:tcPr>
            <w:tcW w:w="456" w:type="dxa"/>
          </w:tcPr>
          <w:p w14:paraId="313F0C5A" w14:textId="77777777" w:rsidR="00F66373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十四</w:t>
            </w:r>
          </w:p>
        </w:tc>
        <w:tc>
          <w:tcPr>
            <w:tcW w:w="3367" w:type="dxa"/>
          </w:tcPr>
          <w:p w14:paraId="5AC9B29C" w14:textId="77777777" w:rsidR="00F66373" w:rsidRDefault="00F66373" w:rsidP="00717F53">
            <w:pPr>
              <w:pStyle w:val="Default"/>
              <w:numPr>
                <w:ilvl w:val="0"/>
                <w:numId w:val="12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參考文獻編號採用[1]、[2]、…</w:t>
            </w:r>
            <w:r w:rsidR="00717F53" w:rsidRPr="00717F53">
              <w:rPr>
                <w:rFonts w:hAnsi="標楷體" w:cs="Times New Roman" w:hint="eastAsia"/>
                <w:color w:val="auto"/>
              </w:rPr>
              <w:t>等等以此類推</w:t>
            </w:r>
            <w:r w:rsidRPr="00EE6814">
              <w:rPr>
                <w:rFonts w:hAnsi="標楷體" w:cs="Times New Roman"/>
                <w:color w:val="auto"/>
              </w:rPr>
              <w:t>，依文中出現順序編列，所列參考文獻必須完整、正確。</w:t>
            </w:r>
          </w:p>
          <w:p w14:paraId="06D5E351" w14:textId="77777777" w:rsidR="00717F53" w:rsidRDefault="00717F53" w:rsidP="00717F53">
            <w:pPr>
              <w:pStyle w:val="Default"/>
              <w:numPr>
                <w:ilvl w:val="0"/>
                <w:numId w:val="12"/>
              </w:numPr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中文參考文獻：</w:t>
            </w:r>
          </w:p>
          <w:p w14:paraId="567E4954" w14:textId="77777777" w:rsidR="00F1221B" w:rsidRDefault="00747442" w:rsidP="00747442">
            <w:pPr>
              <w:pStyle w:val="Default"/>
              <w:jc w:val="both"/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『字型：標楷體</w:t>
            </w:r>
            <w:r w:rsidRPr="00717F53">
              <w:rPr>
                <w:rFonts w:hAnsi="標楷體" w:cs="Times New Roman" w:hint="eastAsia"/>
                <w:color w:val="auto"/>
              </w:rPr>
              <w:t>、字體大小</w:t>
            </w:r>
            <w:r>
              <w:rPr>
                <w:rFonts w:hAnsi="標楷體" w:cs="Times New Roman" w:hint="eastAsia"/>
                <w:color w:val="auto"/>
              </w:rPr>
              <w:t>10、粗體、靠左</w:t>
            </w:r>
            <w:r w:rsidRPr="00717F53">
              <w:rPr>
                <w:rFonts w:hAnsi="標楷體" w:cs="Times New Roman" w:hint="eastAsia"/>
                <w:color w:val="auto"/>
              </w:rPr>
              <w:t>對齊。』</w:t>
            </w:r>
          </w:p>
          <w:p w14:paraId="45D0107B" w14:textId="77777777" w:rsidR="00717F53" w:rsidRDefault="00717F53" w:rsidP="00717F53">
            <w:pPr>
              <w:pStyle w:val="Default"/>
              <w:numPr>
                <w:ilvl w:val="0"/>
                <w:numId w:val="12"/>
              </w:numPr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英文參考文獻：</w:t>
            </w:r>
          </w:p>
          <w:p w14:paraId="5A1506EA" w14:textId="77777777" w:rsidR="00717F53" w:rsidRPr="00EE6814" w:rsidRDefault="00747442" w:rsidP="00747442">
            <w:pPr>
              <w:pStyle w:val="Default"/>
              <w:jc w:val="both"/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『字型：Time New Roman</w:t>
            </w:r>
            <w:r w:rsidRPr="00717F53">
              <w:rPr>
                <w:rFonts w:hAnsi="標楷體" w:cs="Times New Roman" w:hint="eastAsia"/>
                <w:color w:val="auto"/>
              </w:rPr>
              <w:t>、字體大小</w:t>
            </w:r>
            <w:r>
              <w:rPr>
                <w:rFonts w:hAnsi="標楷體" w:cs="Times New Roman" w:hint="eastAsia"/>
                <w:color w:val="auto"/>
              </w:rPr>
              <w:t>10、粗體、靠左</w:t>
            </w:r>
            <w:r w:rsidRPr="00717F53">
              <w:rPr>
                <w:rFonts w:hAnsi="標楷體" w:cs="Times New Roman" w:hint="eastAsia"/>
                <w:color w:val="auto"/>
              </w:rPr>
              <w:t>對齊。』</w:t>
            </w:r>
          </w:p>
        </w:tc>
        <w:tc>
          <w:tcPr>
            <w:tcW w:w="6378" w:type="dxa"/>
          </w:tcPr>
          <w:p w14:paraId="73B71CBE" w14:textId="77777777" w:rsidR="00F66373" w:rsidRPr="00F66373" w:rsidRDefault="00EE6814" w:rsidP="00F66373">
            <w:pPr>
              <w:ind w:leftChars="368" w:left="883" w:rightChars="297" w:right="71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0BFBCED" wp14:editId="36BFB254">
                  <wp:simplePos x="0" y="0"/>
                  <wp:positionH relativeFrom="column">
                    <wp:posOffset>-5887</wp:posOffset>
                  </wp:positionH>
                  <wp:positionV relativeFrom="paragraph">
                    <wp:posOffset>29526</wp:posOffset>
                  </wp:positionV>
                  <wp:extent cx="3240000" cy="2880000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2" t="16312" r="21661" b="13574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23C6B8" w14:textId="77777777" w:rsidR="006D7DAA" w:rsidRPr="006D7DAA" w:rsidRDefault="006D7DAA" w:rsidP="00CB3301">
      <w:pPr>
        <w:rPr>
          <w:rFonts w:ascii="Arial" w:eastAsia="新細明體" w:hAnsi="Arial" w:cs="Arial"/>
          <w:color w:val="222222"/>
          <w:kern w:val="0"/>
          <w:szCs w:val="24"/>
        </w:rPr>
      </w:pPr>
    </w:p>
    <w:p w14:paraId="768B4A1F" w14:textId="77777777" w:rsidR="006D7DAA" w:rsidRPr="006D7DAA" w:rsidRDefault="006D7DAA"/>
    <w:sectPr w:rsidR="006D7DAA" w:rsidRPr="006D7DAA" w:rsidSect="00CB33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B644F" w14:textId="77777777" w:rsidR="00F91600" w:rsidRDefault="00F91600" w:rsidP="006D7DAA">
      <w:r>
        <w:separator/>
      </w:r>
    </w:p>
  </w:endnote>
  <w:endnote w:type="continuationSeparator" w:id="0">
    <w:p w14:paraId="45585C6A" w14:textId="77777777" w:rsidR="00F91600" w:rsidRDefault="00F91600" w:rsidP="006D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428E7" w14:textId="77777777" w:rsidR="00F91600" w:rsidRDefault="00F91600" w:rsidP="006D7DAA">
      <w:r>
        <w:separator/>
      </w:r>
    </w:p>
  </w:footnote>
  <w:footnote w:type="continuationSeparator" w:id="0">
    <w:p w14:paraId="1ED74B08" w14:textId="77777777" w:rsidR="00F91600" w:rsidRDefault="00F91600" w:rsidP="006D7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BA9"/>
    <w:multiLevelType w:val="hybridMultilevel"/>
    <w:tmpl w:val="8AD8F5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097BF7"/>
    <w:multiLevelType w:val="hybridMultilevel"/>
    <w:tmpl w:val="91B443EE"/>
    <w:lvl w:ilvl="0" w:tplc="61C67DC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C44F41"/>
    <w:multiLevelType w:val="hybridMultilevel"/>
    <w:tmpl w:val="028287AC"/>
    <w:lvl w:ilvl="0" w:tplc="04090003">
      <w:start w:val="1"/>
      <w:numFmt w:val="bullet"/>
      <w:lvlText w:val=""/>
      <w:lvlJc w:val="left"/>
      <w:pPr>
        <w:ind w:left="4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3" w15:restartNumberingAfterBreak="0">
    <w:nsid w:val="1CB75738"/>
    <w:multiLevelType w:val="hybridMultilevel"/>
    <w:tmpl w:val="AA843E5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38B314E"/>
    <w:multiLevelType w:val="hybridMultilevel"/>
    <w:tmpl w:val="56C645C4"/>
    <w:lvl w:ilvl="0" w:tplc="F5101872">
      <w:start w:val="1"/>
      <w:numFmt w:val="decimal"/>
      <w:lvlText w:val="[%1]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2F3543D5"/>
    <w:multiLevelType w:val="hybridMultilevel"/>
    <w:tmpl w:val="F31AB44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02959FA"/>
    <w:multiLevelType w:val="hybridMultilevel"/>
    <w:tmpl w:val="2130834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A701A24"/>
    <w:multiLevelType w:val="hybridMultilevel"/>
    <w:tmpl w:val="04487B5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CCF17AC"/>
    <w:multiLevelType w:val="hybridMultilevel"/>
    <w:tmpl w:val="B0FC3B6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D60559F"/>
    <w:multiLevelType w:val="hybridMultilevel"/>
    <w:tmpl w:val="0E1CBDE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D194FC7"/>
    <w:multiLevelType w:val="hybridMultilevel"/>
    <w:tmpl w:val="B31A8D10"/>
    <w:lvl w:ilvl="0" w:tplc="04090003">
      <w:start w:val="1"/>
      <w:numFmt w:val="bullet"/>
      <w:lvlText w:val=""/>
      <w:lvlJc w:val="left"/>
      <w:pPr>
        <w:ind w:left="4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2" w:hanging="480"/>
      </w:pPr>
      <w:rPr>
        <w:rFonts w:ascii="Wingdings" w:hAnsi="Wingdings" w:hint="default"/>
      </w:rPr>
    </w:lvl>
  </w:abstractNum>
  <w:abstractNum w:abstractNumId="11" w15:restartNumberingAfterBreak="0">
    <w:nsid w:val="678F17B4"/>
    <w:multiLevelType w:val="hybridMultilevel"/>
    <w:tmpl w:val="29B8BD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36051B"/>
    <w:multiLevelType w:val="hybridMultilevel"/>
    <w:tmpl w:val="17EC279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2"/>
  </w:num>
  <w:num w:numId="5">
    <w:abstractNumId w:val="2"/>
  </w:num>
  <w:num w:numId="6">
    <w:abstractNumId w:val="9"/>
  </w:num>
  <w:num w:numId="7">
    <w:abstractNumId w:val="5"/>
  </w:num>
  <w:num w:numId="8">
    <w:abstractNumId w:val="7"/>
  </w:num>
  <w:num w:numId="9">
    <w:abstractNumId w:val="8"/>
  </w:num>
  <w:num w:numId="10">
    <w:abstractNumId w:val="6"/>
  </w:num>
  <w:num w:numId="11">
    <w:abstractNumId w:val="11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87"/>
    <w:rsid w:val="00014D82"/>
    <w:rsid w:val="000B0F59"/>
    <w:rsid w:val="000D4F7A"/>
    <w:rsid w:val="000E2AC4"/>
    <w:rsid w:val="00186A0A"/>
    <w:rsid w:val="001B3012"/>
    <w:rsid w:val="001F389E"/>
    <w:rsid w:val="002751F6"/>
    <w:rsid w:val="00275A66"/>
    <w:rsid w:val="002820A5"/>
    <w:rsid w:val="003662E4"/>
    <w:rsid w:val="003B7525"/>
    <w:rsid w:val="003C1B42"/>
    <w:rsid w:val="003E2F8D"/>
    <w:rsid w:val="00421AEC"/>
    <w:rsid w:val="00466789"/>
    <w:rsid w:val="00472432"/>
    <w:rsid w:val="004B7116"/>
    <w:rsid w:val="004D1FBE"/>
    <w:rsid w:val="004F33D1"/>
    <w:rsid w:val="00533AAA"/>
    <w:rsid w:val="00550762"/>
    <w:rsid w:val="005E3830"/>
    <w:rsid w:val="005E5B60"/>
    <w:rsid w:val="0063297F"/>
    <w:rsid w:val="00651175"/>
    <w:rsid w:val="006A5536"/>
    <w:rsid w:val="006D7DAA"/>
    <w:rsid w:val="00717F53"/>
    <w:rsid w:val="00747442"/>
    <w:rsid w:val="00755914"/>
    <w:rsid w:val="007A5FC8"/>
    <w:rsid w:val="007D7F47"/>
    <w:rsid w:val="0080177D"/>
    <w:rsid w:val="00881BED"/>
    <w:rsid w:val="008901A5"/>
    <w:rsid w:val="008F64E4"/>
    <w:rsid w:val="009341B4"/>
    <w:rsid w:val="009350FC"/>
    <w:rsid w:val="00983B06"/>
    <w:rsid w:val="009C5A3C"/>
    <w:rsid w:val="00A4188A"/>
    <w:rsid w:val="00A87001"/>
    <w:rsid w:val="00B06767"/>
    <w:rsid w:val="00B257AB"/>
    <w:rsid w:val="00BF2A69"/>
    <w:rsid w:val="00C66D3C"/>
    <w:rsid w:val="00C73C87"/>
    <w:rsid w:val="00CA1824"/>
    <w:rsid w:val="00CA79ED"/>
    <w:rsid w:val="00CB3301"/>
    <w:rsid w:val="00CE0A86"/>
    <w:rsid w:val="00D31922"/>
    <w:rsid w:val="00D62C94"/>
    <w:rsid w:val="00D648EF"/>
    <w:rsid w:val="00D66AE3"/>
    <w:rsid w:val="00D717AA"/>
    <w:rsid w:val="00D72267"/>
    <w:rsid w:val="00D871EA"/>
    <w:rsid w:val="00DA5B53"/>
    <w:rsid w:val="00DD110D"/>
    <w:rsid w:val="00E470C8"/>
    <w:rsid w:val="00E703D5"/>
    <w:rsid w:val="00EE6814"/>
    <w:rsid w:val="00F1221B"/>
    <w:rsid w:val="00F1543C"/>
    <w:rsid w:val="00F35D53"/>
    <w:rsid w:val="00F507A3"/>
    <w:rsid w:val="00F52F4A"/>
    <w:rsid w:val="00F66373"/>
    <w:rsid w:val="00F7042F"/>
    <w:rsid w:val="00F71BF1"/>
    <w:rsid w:val="00F91600"/>
    <w:rsid w:val="00F97452"/>
    <w:rsid w:val="00FA666A"/>
    <w:rsid w:val="00FF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58AC5F"/>
  <w15:chartTrackingRefBased/>
  <w15:docId w15:val="{1689EBF1-FB09-433B-9073-FB07BBB13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D7DA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7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D7DAA"/>
    <w:rPr>
      <w:sz w:val="20"/>
      <w:szCs w:val="20"/>
    </w:rPr>
  </w:style>
  <w:style w:type="table" w:styleId="a7">
    <w:name w:val="Table Grid"/>
    <w:basedOn w:val="a1"/>
    <w:uiPriority w:val="39"/>
    <w:rsid w:val="00CB3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4D1FB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8">
    <w:name w:val="List Paragraph"/>
    <w:basedOn w:val="a"/>
    <w:uiPriority w:val="34"/>
    <w:qFormat/>
    <w:rsid w:val="00F6637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Leo</cp:lastModifiedBy>
  <cp:revision>12</cp:revision>
  <dcterms:created xsi:type="dcterms:W3CDTF">2021-04-30T09:19:00Z</dcterms:created>
  <dcterms:modified xsi:type="dcterms:W3CDTF">2025-02-03T06:09:00Z</dcterms:modified>
</cp:coreProperties>
</file>